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8B10" w14:textId="719474FC" w:rsidR="00F17A7B" w:rsidRPr="006A3CA2" w:rsidRDefault="00F17A7B" w:rsidP="006A3CA2">
      <w:pPr>
        <w:pStyle w:val="IIR01DOINumber"/>
        <w:rPr>
          <w:rFonts w:asciiTheme="minorHAnsi" w:hAnsiTheme="minorHAnsi"/>
          <w:lang w:val="en-IN"/>
        </w:rPr>
      </w:pPr>
      <w:r w:rsidRPr="006A3CA2">
        <w:rPr>
          <w:rFonts w:asciiTheme="minorHAnsi" w:hAnsiTheme="minorHAnsi"/>
          <w:lang w:val="en-IN"/>
        </w:rPr>
        <w:t xml:space="preserve">DOI: </w:t>
      </w:r>
      <w:r w:rsidR="00AA5F43" w:rsidRPr="006A3CA2">
        <w:rPr>
          <w:rFonts w:asciiTheme="minorHAnsi" w:hAnsiTheme="minorHAnsi"/>
          <w:lang w:val="en-IN"/>
        </w:rPr>
        <w:t>10.18462/iir.</w:t>
      </w:r>
      <w:r w:rsidR="006A3CA2">
        <w:rPr>
          <w:rFonts w:asciiTheme="minorHAnsi" w:hAnsiTheme="minorHAnsi"/>
          <w:lang w:val="en-IN"/>
        </w:rPr>
        <w:t>tptpr</w:t>
      </w:r>
      <w:r w:rsidR="00AA5F43" w:rsidRPr="006A3CA2">
        <w:rPr>
          <w:rFonts w:asciiTheme="minorHAnsi" w:hAnsiTheme="minorHAnsi"/>
          <w:lang w:val="en-IN"/>
        </w:rPr>
        <w:t>2025.XXXX</w:t>
      </w:r>
    </w:p>
    <w:p w14:paraId="710EEB28" w14:textId="77777777" w:rsidR="00F17A7B" w:rsidRPr="006A3CA2" w:rsidRDefault="00F17A7B" w:rsidP="006A3CA2">
      <w:pPr>
        <w:pStyle w:val="IIR02PaperTitle"/>
      </w:pPr>
      <w:r w:rsidRPr="006A3CA2">
        <w:t xml:space="preserve">Insert your title here </w:t>
      </w:r>
    </w:p>
    <w:p w14:paraId="64605198" w14:textId="7C1803FE" w:rsidR="00F17A7B" w:rsidRPr="008C5E15" w:rsidRDefault="00F17A7B" w:rsidP="00F17A7B">
      <w:pPr>
        <w:pStyle w:val="IIR03AuthorName"/>
        <w:rPr>
          <w:rFonts w:asciiTheme="minorHAnsi" w:hAnsiTheme="minorHAnsi" w:cstheme="minorHAnsi"/>
        </w:rPr>
      </w:pPr>
      <w:r w:rsidRPr="008C5E15">
        <w:rPr>
          <w:rFonts w:asciiTheme="minorHAnsi" w:hAnsiTheme="minorHAnsi" w:cstheme="minorHAnsi"/>
        </w:rPr>
        <w:t>First Name SURNAME*</w:t>
      </w:r>
      <w:r w:rsidRPr="008C5E15">
        <w:rPr>
          <w:rStyle w:val="IIR04SuperscriptletterofInstitutionAffiliations"/>
          <w:rFonts w:asciiTheme="minorHAnsi" w:hAnsiTheme="minorHAnsi" w:cstheme="minorHAnsi"/>
        </w:rPr>
        <w:t>(a)</w:t>
      </w:r>
      <w:r w:rsidRPr="008C5E15">
        <w:rPr>
          <w:rFonts w:asciiTheme="minorHAnsi" w:hAnsiTheme="minorHAnsi" w:cstheme="minorHAnsi"/>
        </w:rPr>
        <w:t xml:space="preserve">, </w:t>
      </w:r>
      <w:r w:rsidR="00504A16">
        <w:rPr>
          <w:rFonts w:asciiTheme="minorHAnsi" w:hAnsiTheme="minorHAnsi" w:cstheme="minorHAnsi"/>
        </w:rPr>
        <w:t>Anton</w:t>
      </w:r>
      <w:r w:rsidRPr="008C5E15">
        <w:rPr>
          <w:rFonts w:asciiTheme="minorHAnsi" w:hAnsiTheme="minorHAnsi" w:cstheme="minorHAnsi"/>
        </w:rPr>
        <w:t xml:space="preserve"> K. </w:t>
      </w:r>
      <w:r w:rsidR="00504A16">
        <w:rPr>
          <w:rFonts w:asciiTheme="minorHAnsi" w:hAnsiTheme="minorHAnsi" w:cstheme="minorHAnsi"/>
        </w:rPr>
        <w:t>SMITH</w:t>
      </w:r>
      <w:r w:rsidRPr="008C5E15">
        <w:rPr>
          <w:rStyle w:val="IIR04SuperscriptletterofInstitutionAffiliations"/>
          <w:rFonts w:asciiTheme="minorHAnsi" w:hAnsiTheme="minorHAnsi" w:cstheme="minorHAnsi"/>
        </w:rPr>
        <w:t>(a)</w:t>
      </w:r>
      <w:r w:rsidRPr="008C5E15">
        <w:rPr>
          <w:rFonts w:asciiTheme="minorHAnsi" w:hAnsiTheme="minorHAnsi" w:cstheme="minorHAnsi"/>
        </w:rPr>
        <w:t xml:space="preserve">, </w:t>
      </w:r>
      <w:r w:rsidR="00504A16">
        <w:rPr>
          <w:rFonts w:asciiTheme="minorHAnsi" w:hAnsiTheme="minorHAnsi" w:cstheme="minorHAnsi"/>
        </w:rPr>
        <w:t>Bernard</w:t>
      </w:r>
      <w:r w:rsidRPr="008C5E15">
        <w:rPr>
          <w:rFonts w:asciiTheme="minorHAnsi" w:hAnsiTheme="minorHAnsi" w:cstheme="minorHAnsi"/>
        </w:rPr>
        <w:t xml:space="preserve"> </w:t>
      </w:r>
      <w:r w:rsidR="00504A16">
        <w:rPr>
          <w:rFonts w:asciiTheme="minorHAnsi" w:hAnsiTheme="minorHAnsi" w:cstheme="minorHAnsi"/>
        </w:rPr>
        <w:t>JONES</w:t>
      </w:r>
      <w:r w:rsidRPr="008C5E15">
        <w:rPr>
          <w:rStyle w:val="IIR04SuperscriptletterofInstitutionAffiliations"/>
          <w:rFonts w:asciiTheme="minorHAnsi" w:hAnsiTheme="minorHAnsi" w:cstheme="minorHAnsi"/>
        </w:rPr>
        <w:t xml:space="preserve">(b) </w:t>
      </w:r>
    </w:p>
    <w:p w14:paraId="5E271BFE" w14:textId="1F5CB9F9" w:rsidR="00F17A7B" w:rsidRDefault="00F17A7B" w:rsidP="00F17A7B">
      <w:pPr>
        <w:pStyle w:val="IIR05InstitutionAffiliations"/>
        <w:rPr>
          <w:rFonts w:asciiTheme="minorHAnsi" w:hAnsiTheme="minorHAnsi" w:cstheme="minorHAnsi"/>
        </w:rPr>
      </w:pPr>
      <w:r w:rsidRPr="008C5E15">
        <w:rPr>
          <w:rStyle w:val="IIR04SuperscriptletterofInstitutionAffiliations"/>
          <w:rFonts w:asciiTheme="minorHAnsi" w:hAnsiTheme="minorHAnsi" w:cstheme="minorHAnsi"/>
        </w:rPr>
        <w:t xml:space="preserve">(a) </w:t>
      </w:r>
      <w:r w:rsidRPr="008C5E15">
        <w:rPr>
          <w:rFonts w:asciiTheme="minorHAnsi" w:hAnsiTheme="minorHAnsi" w:cstheme="minorHAnsi"/>
        </w:rPr>
        <w:t>Organization 1</w:t>
      </w:r>
      <w:r w:rsidRPr="008C5E15">
        <w:rPr>
          <w:rFonts w:asciiTheme="minorHAnsi" w:hAnsiTheme="minorHAnsi" w:cstheme="minorHAnsi"/>
        </w:rPr>
        <w:br/>
        <w:t xml:space="preserve">City, </w:t>
      </w:r>
      <w:r w:rsidR="001A2E2F">
        <w:rPr>
          <w:rFonts w:asciiTheme="minorHAnsi" w:hAnsiTheme="minorHAnsi" w:cstheme="minorHAnsi"/>
        </w:rPr>
        <w:t xml:space="preserve">State, </w:t>
      </w:r>
      <w:r w:rsidRPr="008C5E15">
        <w:rPr>
          <w:rFonts w:asciiTheme="minorHAnsi" w:hAnsiTheme="minorHAnsi" w:cstheme="minorHAnsi"/>
        </w:rPr>
        <w:t>Zip code, Country</w:t>
      </w:r>
    </w:p>
    <w:p w14:paraId="1D69CF12" w14:textId="00C32966" w:rsidR="00F17A7B" w:rsidRPr="008C5E15" w:rsidRDefault="00F17A7B" w:rsidP="00F17A7B">
      <w:pPr>
        <w:pStyle w:val="IIR05InstitutionAffiliations"/>
        <w:rPr>
          <w:rFonts w:asciiTheme="minorHAnsi" w:hAnsiTheme="minorHAnsi" w:cstheme="minorHAnsi"/>
        </w:rPr>
      </w:pPr>
      <w:r w:rsidRPr="008C5E15">
        <w:rPr>
          <w:rStyle w:val="IIR04SuperscriptletterofInstitutionAffiliations"/>
          <w:rFonts w:asciiTheme="minorHAnsi" w:hAnsiTheme="minorHAnsi" w:cstheme="minorHAnsi"/>
        </w:rPr>
        <w:t>(b)</w:t>
      </w:r>
      <w:r w:rsidRPr="008C5E15">
        <w:rPr>
          <w:rFonts w:asciiTheme="minorHAnsi" w:hAnsiTheme="minorHAnsi" w:cstheme="minorHAnsi"/>
        </w:rPr>
        <w:t xml:space="preserve"> Organization 2 </w:t>
      </w:r>
      <w:r w:rsidRPr="008C5E15">
        <w:rPr>
          <w:rFonts w:asciiTheme="minorHAnsi" w:hAnsiTheme="minorHAnsi" w:cstheme="minorHAnsi"/>
        </w:rPr>
        <w:br/>
        <w:t xml:space="preserve">City, </w:t>
      </w:r>
      <w:r w:rsidR="001A2E2F">
        <w:rPr>
          <w:rFonts w:asciiTheme="minorHAnsi" w:hAnsiTheme="minorHAnsi" w:cstheme="minorHAnsi"/>
        </w:rPr>
        <w:t xml:space="preserve">State, </w:t>
      </w:r>
      <w:r w:rsidRPr="008C5E15">
        <w:rPr>
          <w:rFonts w:asciiTheme="minorHAnsi" w:hAnsiTheme="minorHAnsi" w:cstheme="minorHAnsi"/>
        </w:rPr>
        <w:t>Zip code, Country</w:t>
      </w:r>
    </w:p>
    <w:p w14:paraId="7F399950" w14:textId="77777777" w:rsidR="00F17A7B" w:rsidRPr="008C5E15" w:rsidRDefault="00F17A7B" w:rsidP="00F17A7B">
      <w:pPr>
        <w:pStyle w:val="IIR05InstitutionAffiliations"/>
        <w:rPr>
          <w:rFonts w:asciiTheme="minorHAnsi" w:hAnsiTheme="minorHAnsi" w:cstheme="minorHAnsi"/>
        </w:rPr>
      </w:pPr>
      <w:r w:rsidRPr="008C5E15">
        <w:rPr>
          <w:rFonts w:asciiTheme="minorHAnsi" w:hAnsiTheme="minorHAnsi" w:cstheme="minorHAnsi"/>
        </w:rPr>
        <w:t>*Corresponding author: e-mail</w:t>
      </w:r>
    </w:p>
    <w:p w14:paraId="5FBB7F9B" w14:textId="77777777" w:rsidR="00F17A7B" w:rsidRPr="008C5E15" w:rsidRDefault="00F17A7B" w:rsidP="00F17A7B">
      <w:pPr>
        <w:pStyle w:val="IIR06AbstractTitle"/>
        <w:rPr>
          <w:rFonts w:asciiTheme="minorHAnsi" w:hAnsiTheme="minorHAnsi" w:cstheme="minorHAnsi"/>
        </w:rPr>
      </w:pPr>
      <w:r w:rsidRPr="008C5E15">
        <w:rPr>
          <w:rFonts w:asciiTheme="minorHAnsi" w:hAnsiTheme="minorHAnsi" w:cstheme="minorHAnsi"/>
        </w:rPr>
        <w:t xml:space="preserve">ABSTRACT </w:t>
      </w:r>
    </w:p>
    <w:p w14:paraId="371B4CBA" w14:textId="1B86F24D" w:rsidR="00F17A7B" w:rsidRPr="00870DAA" w:rsidRDefault="00F17A7B" w:rsidP="00AA5F43">
      <w:pPr>
        <w:pStyle w:val="IIR12MainText"/>
      </w:pPr>
      <w:r w:rsidRPr="00870DAA">
        <w:t xml:space="preserve">The abstract should be no longer than 150 words. It should clearly state the objective of the work, give a concise and factual description of the contents, and present the important conclusions. </w:t>
      </w:r>
      <w:r w:rsidR="00504A16" w:rsidRPr="00870DAA">
        <w:t xml:space="preserve">Abstracts </w:t>
      </w:r>
      <w:r w:rsidR="00D61C5D">
        <w:t>must</w:t>
      </w:r>
      <w:r w:rsidR="00504A16" w:rsidRPr="00870DAA">
        <w:t xml:space="preserve"> be submitted in English</w:t>
      </w:r>
      <w:r w:rsidR="00D61C5D">
        <w:t xml:space="preserve"> (either British or American English, but be consistent throughout)</w:t>
      </w:r>
      <w:r w:rsidR="00504A16" w:rsidRPr="00870DAA">
        <w:t xml:space="preserve">. </w:t>
      </w:r>
      <w:r w:rsidR="00AA5F43">
        <w:t xml:space="preserve">Provide a list of </w:t>
      </w:r>
      <w:r w:rsidRPr="00870DAA">
        <w:t xml:space="preserve">5 to 6 keywords </w:t>
      </w:r>
      <w:r w:rsidR="00AA5F43">
        <w:t>that describe the emphasis of the paper</w:t>
      </w:r>
      <w:r w:rsidRPr="00870DAA">
        <w:t>.</w:t>
      </w:r>
      <w:r w:rsidR="00AA5F43">
        <w:t xml:space="preserve"> </w:t>
      </w:r>
      <w:r w:rsidR="00504A16">
        <w:t>When preparing your manuscript, please</w:t>
      </w:r>
      <w:r w:rsidR="00504A16" w:rsidRPr="00870DAA">
        <w:t xml:space="preserve"> carefully read the </w:t>
      </w:r>
      <w:r w:rsidR="00A95AE5">
        <w:t xml:space="preserve">manuscript template which will be posted on the conference website: </w:t>
      </w:r>
      <w:r w:rsidR="00A95AE5" w:rsidRPr="00A95AE5">
        <w:t>ceee.umd.edu/tptpr2025</w:t>
      </w:r>
      <w:r w:rsidR="00504A16" w:rsidRPr="00870DAA">
        <w:t>.</w:t>
      </w:r>
      <w:r w:rsidR="00504A16">
        <w:t xml:space="preserve"> </w:t>
      </w:r>
      <w:r w:rsidR="00504A16" w:rsidRPr="00870DAA">
        <w:t>All authors MUST use and comply with the conference paper template an</w:t>
      </w:r>
      <w:r w:rsidR="00504A16" w:rsidRPr="00DA2361">
        <w:t>d apply the styles</w:t>
      </w:r>
      <w:r w:rsidR="00504A16" w:rsidRPr="0031086E">
        <w:t xml:space="preserve">. </w:t>
      </w:r>
      <w:r w:rsidR="00AA5F43" w:rsidRPr="00B533D6">
        <w:t>The entire manuscript (</w:t>
      </w:r>
      <w:proofErr w:type="gramStart"/>
      <w:r w:rsidR="00AA5F43" w:rsidRPr="00B533D6">
        <w:t>i.e.</w:t>
      </w:r>
      <w:proofErr w:type="gramEnd"/>
      <w:r w:rsidR="00AA5F43" w:rsidRPr="00B533D6">
        <w:t xml:space="preserve"> including abstract, text, figures, tables, </w:t>
      </w:r>
      <w:r w:rsidR="00D61C5D">
        <w:t>but excluding</w:t>
      </w:r>
      <w:r w:rsidR="00AA5F43" w:rsidRPr="00B533D6">
        <w:t xml:space="preserve"> references) must </w:t>
      </w:r>
      <w:r w:rsidR="00AA5F43">
        <w:t xml:space="preserve">contain a maximum number of </w:t>
      </w:r>
      <w:r w:rsidR="002A0944">
        <w:t>4</w:t>
      </w:r>
      <w:r w:rsidR="00AA5F43">
        <w:t xml:space="preserve">,000 words for conference papers and a maximum number of </w:t>
      </w:r>
      <w:r w:rsidR="00D61C5D">
        <w:t>5</w:t>
      </w:r>
      <w:r w:rsidR="00AA5F43">
        <w:t>,</w:t>
      </w:r>
      <w:r w:rsidR="00D61C5D">
        <w:t>5</w:t>
      </w:r>
      <w:r w:rsidR="00AA5F43">
        <w:t>00 words for a keynote paper</w:t>
      </w:r>
      <w:r w:rsidR="00AA5F43" w:rsidRPr="00B533D6">
        <w:t>.</w:t>
      </w:r>
    </w:p>
    <w:p w14:paraId="2D5B593B" w14:textId="6EB298C5" w:rsidR="00F17A7B" w:rsidRPr="00F13954" w:rsidRDefault="00F17A7B" w:rsidP="00AA5F43">
      <w:pPr>
        <w:pStyle w:val="IIR08AbstractKeywords"/>
      </w:pPr>
      <w:r w:rsidRPr="00F13954">
        <w:t>Keywords: Refrigeration, Carbon Dioxide, Compressors, COP, Evaporators, Energy Efficiency</w:t>
      </w:r>
    </w:p>
    <w:p w14:paraId="7C736AD7" w14:textId="77777777" w:rsidR="00D52F3D" w:rsidRDefault="00D52F3D"/>
    <w:sectPr w:rsidR="00D5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3D"/>
    <w:rsid w:val="000B3FC6"/>
    <w:rsid w:val="001A2E2F"/>
    <w:rsid w:val="002A0944"/>
    <w:rsid w:val="003613DD"/>
    <w:rsid w:val="00504A16"/>
    <w:rsid w:val="006A3CA2"/>
    <w:rsid w:val="006B72EB"/>
    <w:rsid w:val="00786461"/>
    <w:rsid w:val="008106AE"/>
    <w:rsid w:val="00A10A3F"/>
    <w:rsid w:val="00A95AE5"/>
    <w:rsid w:val="00A96200"/>
    <w:rsid w:val="00AA5F43"/>
    <w:rsid w:val="00D52F3D"/>
    <w:rsid w:val="00D61C5D"/>
    <w:rsid w:val="00F1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49A0"/>
  <w15:chartTrackingRefBased/>
  <w15:docId w15:val="{6D0E6A7D-CD72-4C13-A195-042AD0D2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IR02PaperTitle">
    <w:name w:val="IIR 02. Paper Title"/>
    <w:basedOn w:val="Normal"/>
    <w:next w:val="IIR03AuthorName"/>
    <w:autoRedefine/>
    <w:qFormat/>
    <w:rsid w:val="006A3CA2"/>
    <w:pPr>
      <w:spacing w:before="120" w:after="120" w:line="240" w:lineRule="auto"/>
      <w:jc w:val="center"/>
    </w:pPr>
    <w:rPr>
      <w:rFonts w:eastAsia="Calibri" w:cstheme="minorHAnsi"/>
      <w:b/>
      <w:sz w:val="32"/>
      <w:szCs w:val="32"/>
    </w:rPr>
  </w:style>
  <w:style w:type="paragraph" w:customStyle="1" w:styleId="IIR03AuthorName">
    <w:name w:val="IIR 03. Author Name"/>
    <w:basedOn w:val="Normal"/>
    <w:next w:val="IIR05InstitutionAffiliations"/>
    <w:autoRedefine/>
    <w:qFormat/>
    <w:rsid w:val="00F17A7B"/>
    <w:pPr>
      <w:spacing w:after="60" w:line="240" w:lineRule="auto"/>
      <w:jc w:val="center"/>
    </w:pPr>
    <w:rPr>
      <w:rFonts w:ascii="Times New Roman" w:eastAsia="Calibri" w:hAnsi="Times New Roman" w:cs="Times New Roman"/>
      <w:b/>
      <w:sz w:val="28"/>
    </w:rPr>
  </w:style>
  <w:style w:type="paragraph" w:customStyle="1" w:styleId="IIR05InstitutionAffiliations">
    <w:name w:val="IIR 05. Institution Affiliations"/>
    <w:basedOn w:val="Normal"/>
    <w:autoRedefine/>
    <w:qFormat/>
    <w:rsid w:val="00F17A7B"/>
    <w:pPr>
      <w:spacing w:after="0" w:line="240" w:lineRule="auto"/>
      <w:jc w:val="center"/>
    </w:pPr>
    <w:rPr>
      <w:rFonts w:ascii="Times New Roman" w:eastAsia="Calibri" w:hAnsi="Times New Roman" w:cs="Times New Roman"/>
      <w:szCs w:val="18"/>
    </w:rPr>
  </w:style>
  <w:style w:type="paragraph" w:customStyle="1" w:styleId="IIR12MainText">
    <w:name w:val="IIR 12. Main Text"/>
    <w:basedOn w:val="Normal"/>
    <w:autoRedefine/>
    <w:qFormat/>
    <w:rsid w:val="00AA5F43"/>
    <w:pPr>
      <w:spacing w:after="200" w:line="240" w:lineRule="auto"/>
      <w:jc w:val="both"/>
    </w:pPr>
    <w:rPr>
      <w:rFonts w:eastAsia="Calibri" w:cstheme="minorHAnsi"/>
      <w:szCs w:val="20"/>
      <w:lang w:bidi="en-US"/>
    </w:rPr>
  </w:style>
  <w:style w:type="character" w:customStyle="1" w:styleId="IIR04SuperscriptletterofInstitutionAffiliations">
    <w:name w:val="IIR 04. Superscript letter of Institution Affiliations"/>
    <w:uiPriority w:val="1"/>
    <w:rsid w:val="00F17A7B"/>
    <w:rPr>
      <w:vertAlign w:val="superscript"/>
      <w:lang w:val="en-GB"/>
    </w:rPr>
  </w:style>
  <w:style w:type="paragraph" w:customStyle="1" w:styleId="IIR08AbstractKeywords">
    <w:name w:val="IIR 08. Abstract Keywords"/>
    <w:basedOn w:val="IIR12MainText"/>
    <w:next w:val="Normal"/>
    <w:autoRedefine/>
    <w:qFormat/>
    <w:rsid w:val="00F17A7B"/>
  </w:style>
  <w:style w:type="paragraph" w:customStyle="1" w:styleId="IIR06AbstractTitle">
    <w:name w:val="IIR 06. Abstract Title"/>
    <w:basedOn w:val="Normal"/>
    <w:next w:val="Normal"/>
    <w:autoRedefine/>
    <w:qFormat/>
    <w:rsid w:val="00F17A7B"/>
    <w:pPr>
      <w:spacing w:before="480" w:after="120" w:line="240" w:lineRule="exact"/>
      <w:jc w:val="center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IIR01DOINumber">
    <w:name w:val="IIR 01. DOI Number"/>
    <w:basedOn w:val="Normal"/>
    <w:next w:val="IIR02PaperTitle"/>
    <w:autoRedefine/>
    <w:qFormat/>
    <w:rsid w:val="008106AE"/>
    <w:pPr>
      <w:spacing w:after="0" w:line="240" w:lineRule="exact"/>
      <w:jc w:val="center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Yosr Allouche</dc:creator>
  <cp:keywords/>
  <dc:description/>
  <cp:lastModifiedBy>Beth</cp:lastModifiedBy>
  <cp:revision>9</cp:revision>
  <dcterms:created xsi:type="dcterms:W3CDTF">2024-09-24T15:07:00Z</dcterms:created>
  <dcterms:modified xsi:type="dcterms:W3CDTF">2024-10-29T15:16:00Z</dcterms:modified>
</cp:coreProperties>
</file>